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8"/>
        <w:tblW w:w="5000" w:type="pct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699"/>
        <w:gridCol w:w="3127"/>
        <w:gridCol w:w="3360"/>
      </w:tblGrid>
      <w:tr w:rsidR="00785759" w:rsidRPr="00785759" w:rsidTr="00260AC1">
        <w:tc>
          <w:tcPr>
            <w:tcW w:w="1469" w:type="pct"/>
            <w:shd w:val="clear" w:color="auto" w:fill="FFFFFF"/>
          </w:tcPr>
          <w:p w:rsidR="00785759" w:rsidRPr="00785759" w:rsidRDefault="00785759" w:rsidP="00260AC1">
            <w:pPr>
              <w:spacing w:line="240" w:lineRule="auto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95400" cy="5486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pct"/>
            <w:shd w:val="clear" w:color="auto" w:fill="FFFFFF"/>
          </w:tcPr>
          <w:p w:rsidR="00785759" w:rsidRPr="00785759" w:rsidRDefault="00785759" w:rsidP="00260AC1">
            <w:pPr>
              <w:spacing w:line="240" w:lineRule="auto"/>
              <w:ind w:right="192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-1270</wp:posOffset>
                  </wp:positionV>
                  <wp:extent cx="1205230" cy="548005"/>
                  <wp:effectExtent l="0" t="0" r="0" b="444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:rsidR="00785759" w:rsidRPr="00785759" w:rsidRDefault="00785759" w:rsidP="00260AC1">
            <w:pPr>
              <w:spacing w:line="240" w:lineRule="auto"/>
              <w:jc w:val="right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2057400" cy="5486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759" w:rsidRPr="00785759" w:rsidRDefault="00785759" w:rsidP="00785759">
      <w:pPr>
        <w:autoSpaceDE w:val="0"/>
        <w:spacing w:after="0" w:line="240" w:lineRule="auto"/>
        <w:rPr>
          <w:rFonts w:ascii="Times New Roman" w:hAnsi="Times New Roman"/>
          <w:u w:val="single"/>
        </w:rPr>
      </w:pPr>
    </w:p>
    <w:p w:rsidR="00785759" w:rsidRPr="00785759" w:rsidRDefault="00785759" w:rsidP="00785759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 w:rsidRPr="00785759">
        <w:rPr>
          <w:rFonts w:ascii="Times New Roman" w:hAnsi="Times New Roman"/>
          <w:u w:val="single"/>
        </w:rPr>
        <w:t>Dane dotyczące Zamawiającego:</w:t>
      </w:r>
    </w:p>
    <w:p w:rsidR="00785759" w:rsidRPr="00785759" w:rsidRDefault="00785759" w:rsidP="00785759">
      <w:pPr>
        <w:spacing w:after="0" w:line="240" w:lineRule="auto"/>
        <w:ind w:right="2551"/>
        <w:rPr>
          <w:rFonts w:ascii="Times New Roman" w:eastAsia="Times New Roman" w:hAnsi="Times New Roman"/>
          <w:b/>
          <w:lang w:eastAsia="pl-PL"/>
        </w:rPr>
      </w:pPr>
      <w:r w:rsidRPr="00785759">
        <w:rPr>
          <w:rFonts w:ascii="Times New Roman" w:eastAsia="Times New Roman" w:hAnsi="Times New Roman"/>
          <w:b/>
          <w:lang w:eastAsia="pl-PL"/>
        </w:rPr>
        <w:t>FONTIA Sp. z o.o.</w:t>
      </w:r>
    </w:p>
    <w:p w:rsidR="00785759" w:rsidRPr="00785759" w:rsidRDefault="00785759" w:rsidP="00785759">
      <w:pPr>
        <w:spacing w:after="0" w:line="240" w:lineRule="auto"/>
        <w:ind w:right="2551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ul. 1 Maja 1, 28-100 Busko-Zdrój</w:t>
      </w:r>
    </w:p>
    <w:p w:rsidR="00785759" w:rsidRPr="00785759" w:rsidRDefault="00785759" w:rsidP="00785759">
      <w:pPr>
        <w:spacing w:after="0" w:line="240" w:lineRule="auto"/>
        <w:ind w:right="2551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Regon 292367398</w:t>
      </w:r>
    </w:p>
    <w:p w:rsidR="00785759" w:rsidRPr="00785759" w:rsidRDefault="00785759" w:rsidP="003119A3">
      <w:pPr>
        <w:spacing w:after="0" w:line="240" w:lineRule="auto"/>
        <w:ind w:right="2551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NIP 9591457812</w:t>
      </w:r>
    </w:p>
    <w:p w:rsidR="007C6B40" w:rsidRDefault="00785759" w:rsidP="003119A3">
      <w:pPr>
        <w:spacing w:line="240" w:lineRule="auto"/>
        <w:jc w:val="center"/>
        <w:rPr>
          <w:rFonts w:ascii="Times New Roman" w:hAnsi="Times New Roman"/>
          <w:b/>
        </w:rPr>
      </w:pPr>
      <w:r w:rsidRPr="00A600F7">
        <w:rPr>
          <w:rFonts w:ascii="Times New Roman" w:hAnsi="Times New Roman"/>
          <w:b/>
        </w:rPr>
        <w:t>FORMULARZ OFERTOWY</w:t>
      </w:r>
    </w:p>
    <w:p w:rsidR="003A2768" w:rsidRDefault="00E257E0" w:rsidP="003A276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lang w:eastAsia="pl-PL"/>
        </w:rPr>
        <w:t>Realizacja</w:t>
      </w:r>
      <w:r w:rsidR="003A276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</w:rPr>
        <w:t>dostawy</w:t>
      </w:r>
      <w:r w:rsidR="003A2768" w:rsidRPr="00CC19DB">
        <w:rPr>
          <w:rFonts w:ascii="Times New Roman" w:hAnsi="Times New Roman"/>
          <w:color w:val="000000" w:themeColor="text1"/>
        </w:rPr>
        <w:t xml:space="preserve"> </w:t>
      </w:r>
      <w:r w:rsidR="003A2768">
        <w:rPr>
          <w:rFonts w:ascii="Times New Roman" w:hAnsi="Times New Roman"/>
          <w:color w:val="000000" w:themeColor="text1"/>
        </w:rPr>
        <w:t>ręczników kąpielowych, środków higieniczn</w:t>
      </w:r>
      <w:r>
        <w:rPr>
          <w:rFonts w:ascii="Times New Roman" w:hAnsi="Times New Roman"/>
          <w:color w:val="000000" w:themeColor="text1"/>
        </w:rPr>
        <w:t>ych, materiałów opatrunkowych i </w:t>
      </w:r>
      <w:r w:rsidR="003A2768">
        <w:rPr>
          <w:rFonts w:ascii="Times New Roman" w:hAnsi="Times New Roman"/>
          <w:color w:val="000000" w:themeColor="text1"/>
        </w:rPr>
        <w:t>drobnych przyrządów pomiarowych dla pensjonariuszy DDOM w Busku - Zdroju</w:t>
      </w:r>
    </w:p>
    <w:p w:rsidR="00785759" w:rsidRPr="007C6B40" w:rsidRDefault="00785759" w:rsidP="00785759">
      <w:pPr>
        <w:autoSpaceDE w:val="0"/>
        <w:spacing w:line="240" w:lineRule="auto"/>
        <w:rPr>
          <w:rFonts w:ascii="Times New Roman" w:hAnsi="Times New Roman"/>
          <w:u w:val="single"/>
        </w:rPr>
      </w:pPr>
      <w:r w:rsidRPr="00785759">
        <w:rPr>
          <w:rFonts w:ascii="Times New Roman" w:hAnsi="Times New Roman"/>
          <w:u w:val="single"/>
        </w:rPr>
        <w:t>Dane dotyczące Wykonawcy: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7782"/>
      </w:tblGrid>
      <w:tr w:rsidR="00785759" w:rsidRPr="00785759" w:rsidTr="008558E8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Nazwisko, Imię</w:t>
            </w:r>
          </w:p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lub nazwa firmy</w:t>
            </w:r>
          </w:p>
        </w:tc>
        <w:tc>
          <w:tcPr>
            <w:tcW w:w="7782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5759" w:rsidRPr="00785759" w:rsidTr="008558E8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Adres</w:t>
            </w:r>
          </w:p>
        </w:tc>
        <w:tc>
          <w:tcPr>
            <w:tcW w:w="7782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5759" w:rsidRPr="00785759" w:rsidTr="008558E8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Nr telefonu</w:t>
            </w:r>
          </w:p>
        </w:tc>
        <w:tc>
          <w:tcPr>
            <w:tcW w:w="7782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5759" w:rsidRPr="00785759" w:rsidTr="008558E8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Adres e-mail</w:t>
            </w:r>
          </w:p>
        </w:tc>
        <w:tc>
          <w:tcPr>
            <w:tcW w:w="7782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785759" w:rsidRPr="00785759" w:rsidRDefault="00785759" w:rsidP="0078575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785759">
        <w:rPr>
          <w:rFonts w:ascii="Times New Roman" w:eastAsia="Times New Roman" w:hAnsi="Times New Roman"/>
          <w:b/>
          <w:lang w:eastAsia="pl-PL"/>
        </w:rPr>
        <w:tab/>
      </w:r>
      <w:r w:rsidRPr="00785759">
        <w:rPr>
          <w:rFonts w:ascii="Times New Roman" w:eastAsia="Times New Roman" w:hAnsi="Times New Roman"/>
          <w:b/>
          <w:lang w:eastAsia="pl-PL"/>
        </w:rPr>
        <w:tab/>
      </w:r>
      <w:r w:rsidRPr="00785759">
        <w:rPr>
          <w:rFonts w:ascii="Times New Roman" w:eastAsia="Times New Roman" w:hAnsi="Times New Roman"/>
          <w:b/>
          <w:lang w:eastAsia="pl-PL"/>
        </w:rPr>
        <w:tab/>
      </w:r>
    </w:p>
    <w:p w:rsidR="00785759" w:rsidRPr="00785759" w:rsidRDefault="00C85CEB" w:rsidP="00C85CEB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I. </w:t>
      </w:r>
      <w:r w:rsidR="00785759" w:rsidRPr="00785759">
        <w:rPr>
          <w:rFonts w:ascii="Times New Roman" w:eastAsia="Times New Roman" w:hAnsi="Times New Roman"/>
          <w:b/>
          <w:lang w:eastAsia="pl-PL"/>
        </w:rPr>
        <w:t xml:space="preserve">OFEROWANA CENA </w:t>
      </w:r>
    </w:p>
    <w:p w:rsidR="00785759" w:rsidRPr="00785759" w:rsidRDefault="00785759" w:rsidP="008558E8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3085"/>
        <w:gridCol w:w="1712"/>
        <w:gridCol w:w="2541"/>
        <w:gridCol w:w="2409"/>
      </w:tblGrid>
      <w:tr w:rsidR="00C179EB" w:rsidRPr="00785759" w:rsidTr="00C179EB">
        <w:tc>
          <w:tcPr>
            <w:tcW w:w="3085" w:type="dxa"/>
          </w:tcPr>
          <w:p w:rsidR="00C179EB" w:rsidRPr="00785759" w:rsidRDefault="00C179EB" w:rsidP="00C179E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Wyszczególnione produkty</w:t>
            </w:r>
          </w:p>
        </w:tc>
        <w:tc>
          <w:tcPr>
            <w:tcW w:w="1712" w:type="dxa"/>
          </w:tcPr>
          <w:p w:rsidR="00C179EB" w:rsidRPr="00785759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Składana oferta (proszę zaznaczyć znakiem „X’)</w:t>
            </w:r>
          </w:p>
        </w:tc>
        <w:tc>
          <w:tcPr>
            <w:tcW w:w="2541" w:type="dxa"/>
          </w:tcPr>
          <w:p w:rsidR="00C179EB" w:rsidRPr="00785759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 xml:space="preserve"> Cena netto:</w:t>
            </w:r>
          </w:p>
        </w:tc>
        <w:tc>
          <w:tcPr>
            <w:tcW w:w="2409" w:type="dxa"/>
          </w:tcPr>
          <w:p w:rsidR="00C179EB" w:rsidRPr="00785759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>Cena brutto:</w:t>
            </w:r>
          </w:p>
        </w:tc>
      </w:tr>
      <w:tr w:rsidR="00C179EB" w:rsidRPr="00785759" w:rsidTr="00C179EB">
        <w:tc>
          <w:tcPr>
            <w:tcW w:w="3085" w:type="dxa"/>
          </w:tcPr>
          <w:p w:rsidR="0073124B" w:rsidRPr="0073124B" w:rsidRDefault="00C179EB" w:rsidP="0073124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120 sztuk ręczników kąpielowych –</w:t>
            </w:r>
            <w:r w:rsidR="0073124B">
              <w:rPr>
                <w:rFonts w:ascii="Times New Roman" w:hAnsi="Times New Roman"/>
              </w:rPr>
              <w:t xml:space="preserve"> preferowane wymiary: 70 cm x 14</w:t>
            </w:r>
            <w:r w:rsidRPr="00C179EB">
              <w:rPr>
                <w:rFonts w:ascii="Times New Roman" w:hAnsi="Times New Roman"/>
              </w:rPr>
              <w:t>0 cm</w:t>
            </w:r>
            <w:r w:rsidR="0073124B">
              <w:rPr>
                <w:rFonts w:ascii="Times New Roman" w:hAnsi="Times New Roman"/>
              </w:rPr>
              <w:t xml:space="preserve">, gramatura 500 g 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  <w:p w:rsidR="00C179EB" w:rsidRPr="00785759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  <w:p w:rsidR="00C179EB" w:rsidRPr="00785759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1700 szt. rękawiczek jednorazowych nitrylowych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10 środków do dezynfekcji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10 szt. opasek elastycznych /bandaży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10 szt. opasek elastycznych uciskowych / bandaży uciskowych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1000 szt. gaz niejałowych 5 x 5cm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2 glukometry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1000 szt. pasków do gleukometru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2 ciśnieniomierze elektroniczne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20 sztuk pojemników na mocz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10 000 szt ręczników papierowych – preferowane H2 i H3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100 litrów mydła w płynie</w:t>
            </w: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  <w:r w:rsidRPr="00C179EB">
              <w:rPr>
                <w:rFonts w:ascii="Times New Roman" w:hAnsi="Times New Roman"/>
              </w:rPr>
              <w:t>8 sztuk pojemników na odpady medyczne</w:t>
            </w:r>
          </w:p>
          <w:p w:rsidR="00C179EB" w:rsidRPr="00C179EB" w:rsidRDefault="00C179EB" w:rsidP="00C179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:rsidTr="00C179EB">
        <w:tc>
          <w:tcPr>
            <w:tcW w:w="3085" w:type="dxa"/>
          </w:tcPr>
          <w:p w:rsidR="00C179EB" w:rsidRPr="00785759" w:rsidRDefault="00C179EB" w:rsidP="00260AC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Razem:</w:t>
            </w:r>
          </w:p>
        </w:tc>
        <w:tc>
          <w:tcPr>
            <w:tcW w:w="1712" w:type="dxa"/>
          </w:tcPr>
          <w:p w:rsidR="00C179EB" w:rsidRDefault="00C179EB" w:rsidP="003A276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1" w:type="dxa"/>
          </w:tcPr>
          <w:p w:rsidR="00C179EB" w:rsidRDefault="00C179EB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…………….………… PLN</w:t>
            </w:r>
          </w:p>
          <w:p w:rsidR="00C179EB" w:rsidRDefault="00C179EB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(słownie: …………………</w:t>
            </w:r>
          </w:p>
          <w:p w:rsidR="00C179EB" w:rsidRDefault="00C179EB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</w:t>
            </w:r>
          </w:p>
          <w:p w:rsidR="00C179EB" w:rsidRDefault="00C179EB" w:rsidP="00C179E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………………………….</w:t>
            </w:r>
          </w:p>
          <w:p w:rsidR="00C179EB" w:rsidRDefault="00C179EB" w:rsidP="003A2768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 xml:space="preserve"> PLN ………………groszy)</w:t>
            </w:r>
          </w:p>
        </w:tc>
        <w:tc>
          <w:tcPr>
            <w:tcW w:w="2409" w:type="dxa"/>
          </w:tcPr>
          <w:p w:rsidR="00C179EB" w:rsidRDefault="00C179EB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…………….……… PLN</w:t>
            </w:r>
          </w:p>
          <w:p w:rsidR="00C179EB" w:rsidRDefault="00C179EB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(słownie: ………….……</w:t>
            </w:r>
          </w:p>
          <w:p w:rsidR="00C179EB" w:rsidRDefault="00C179EB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………………………….</w:t>
            </w:r>
          </w:p>
          <w:p w:rsidR="00C179EB" w:rsidRDefault="00C179EB" w:rsidP="00C179E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………………………….</w:t>
            </w:r>
          </w:p>
          <w:p w:rsidR="00C179EB" w:rsidRDefault="00C179EB" w:rsidP="003A2768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 xml:space="preserve"> PLN ………………groszy)</w:t>
            </w:r>
          </w:p>
        </w:tc>
      </w:tr>
    </w:tbl>
    <w:p w:rsidR="00C85CEB" w:rsidRDefault="00785759" w:rsidP="000867F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785759">
        <w:rPr>
          <w:rFonts w:ascii="Times New Roman" w:eastAsia="Times New Roman" w:hAnsi="Times New Roman"/>
          <w:lang w:eastAsia="pl-PL"/>
        </w:rPr>
        <w:t xml:space="preserve">Miejscowość, data ................................. </w:t>
      </w:r>
    </w:p>
    <w:p w:rsidR="00C85CEB" w:rsidRDefault="00C85CEB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85759" w:rsidRPr="00785759" w:rsidRDefault="00785759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......</w:t>
      </w:r>
      <w:r w:rsidR="003A2768">
        <w:rPr>
          <w:rFonts w:ascii="Times New Roman" w:eastAsia="Times New Roman" w:hAnsi="Times New Roman"/>
          <w:lang w:eastAsia="pl-PL"/>
        </w:rPr>
        <w:t>........</w:t>
      </w:r>
      <w:r w:rsidRPr="00785759">
        <w:rPr>
          <w:rFonts w:ascii="Times New Roman" w:eastAsia="Times New Roman" w:hAnsi="Times New Roman"/>
          <w:lang w:eastAsia="pl-PL"/>
        </w:rPr>
        <w:t>................................................</w:t>
      </w:r>
    </w:p>
    <w:p w:rsidR="003A2768" w:rsidRDefault="00C23352" w:rsidP="003A276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Podpis (</w:t>
      </w:r>
      <w:r w:rsidR="003A2768">
        <w:rPr>
          <w:rFonts w:ascii="Times New Roman" w:eastAsia="Times New Roman" w:hAnsi="Times New Roman"/>
          <w:lang w:eastAsia="pl-PL"/>
        </w:rPr>
        <w:t xml:space="preserve">podpisy) osób </w:t>
      </w:r>
      <w:r w:rsidR="00785759" w:rsidRPr="00785759">
        <w:rPr>
          <w:rFonts w:ascii="Times New Roman" w:eastAsia="Times New Roman" w:hAnsi="Times New Roman"/>
          <w:lang w:eastAsia="pl-PL"/>
        </w:rPr>
        <w:t>up</w:t>
      </w:r>
      <w:r w:rsidR="003A2768">
        <w:rPr>
          <w:rFonts w:ascii="Times New Roman" w:eastAsia="Times New Roman" w:hAnsi="Times New Roman"/>
          <w:lang w:eastAsia="pl-PL"/>
        </w:rPr>
        <w:t>rawnionych</w:t>
      </w:r>
    </w:p>
    <w:p w:rsidR="00504FC2" w:rsidRPr="00785759" w:rsidRDefault="003A2768" w:rsidP="003A276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</w:t>
      </w:r>
      <w:r w:rsidR="00785759" w:rsidRPr="00785759">
        <w:rPr>
          <w:rFonts w:ascii="Times New Roman" w:eastAsia="Times New Roman" w:hAnsi="Times New Roman"/>
          <w:lang w:eastAsia="pl-PL"/>
        </w:rPr>
        <w:t>reprezentowania Wykonawcy</w:t>
      </w:r>
    </w:p>
    <w:sectPr w:rsidR="00504FC2" w:rsidRPr="00785759" w:rsidSect="00C179E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0A56"/>
    <w:multiLevelType w:val="hybridMultilevel"/>
    <w:tmpl w:val="763C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B64B3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759"/>
    <w:rsid w:val="00027BB3"/>
    <w:rsid w:val="000867F6"/>
    <w:rsid w:val="00163695"/>
    <w:rsid w:val="001E0612"/>
    <w:rsid w:val="002E0283"/>
    <w:rsid w:val="003119A3"/>
    <w:rsid w:val="00350E02"/>
    <w:rsid w:val="00360580"/>
    <w:rsid w:val="003A2768"/>
    <w:rsid w:val="003B058C"/>
    <w:rsid w:val="004A69B5"/>
    <w:rsid w:val="00504FC2"/>
    <w:rsid w:val="005B1922"/>
    <w:rsid w:val="00620FEE"/>
    <w:rsid w:val="00632CE2"/>
    <w:rsid w:val="0073124B"/>
    <w:rsid w:val="00785759"/>
    <w:rsid w:val="007C6B40"/>
    <w:rsid w:val="008558E8"/>
    <w:rsid w:val="009A5E51"/>
    <w:rsid w:val="00A600F7"/>
    <w:rsid w:val="00C16872"/>
    <w:rsid w:val="00C179EB"/>
    <w:rsid w:val="00C23352"/>
    <w:rsid w:val="00C85CEB"/>
    <w:rsid w:val="00C85FB7"/>
    <w:rsid w:val="00E204E6"/>
    <w:rsid w:val="00E257E0"/>
    <w:rsid w:val="00E6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5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7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575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IRMINA</cp:lastModifiedBy>
  <cp:revision>6</cp:revision>
  <dcterms:created xsi:type="dcterms:W3CDTF">2019-12-17T09:48:00Z</dcterms:created>
  <dcterms:modified xsi:type="dcterms:W3CDTF">2019-12-17T13:11:00Z</dcterms:modified>
</cp:coreProperties>
</file>