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3" w:rsidRPr="00A44B55" w:rsidRDefault="00EA04C3" w:rsidP="00EA04C3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A44B55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A44B55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Załącznik nr </w:t>
      </w:r>
      <w:r w:rsidR="00BD3761" w:rsidRPr="00A44B55">
        <w:rPr>
          <w:rFonts w:asciiTheme="minorHAnsi" w:hAnsiTheme="minorHAnsi" w:cstheme="minorHAnsi"/>
          <w:bCs/>
          <w:i/>
          <w:sz w:val="22"/>
          <w:szCs w:val="22"/>
          <w:lang w:val="pl-PL"/>
        </w:rPr>
        <w:t>2</w:t>
      </w:r>
      <w:r w:rsidRPr="00A44B55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– Formularz ofertowy</w:t>
      </w:r>
    </w:p>
    <w:p w:rsidR="00EA04C3" w:rsidRPr="00A44B55" w:rsidRDefault="00EA04C3" w:rsidP="00EA04C3">
      <w:pPr>
        <w:autoSpaceDE w:val="0"/>
        <w:spacing w:after="0" w:line="240" w:lineRule="auto"/>
        <w:rPr>
          <w:rFonts w:cstheme="minorHAnsi"/>
          <w:u w:val="single"/>
        </w:rPr>
      </w:pPr>
      <w:r w:rsidRPr="00A44B55">
        <w:rPr>
          <w:rFonts w:cstheme="minorHAnsi"/>
          <w:u w:val="single"/>
        </w:rPr>
        <w:t>Dane dotyczące Zamawiającego:</w:t>
      </w:r>
    </w:p>
    <w:p w:rsidR="00EA04C3" w:rsidRPr="00A44B55" w:rsidRDefault="00EA04C3" w:rsidP="00EA04C3">
      <w:pPr>
        <w:spacing w:after="0" w:line="240" w:lineRule="auto"/>
        <w:ind w:right="2551"/>
        <w:rPr>
          <w:rFonts w:eastAsia="Times New Roman" w:cstheme="minorHAnsi"/>
          <w:b/>
          <w:lang w:eastAsia="pl-PL"/>
        </w:rPr>
      </w:pPr>
      <w:r w:rsidRPr="00A44B55">
        <w:rPr>
          <w:rFonts w:eastAsia="Times New Roman" w:cstheme="minorHAnsi"/>
          <w:b/>
          <w:lang w:eastAsia="pl-PL"/>
        </w:rPr>
        <w:t>FONTIA Sp. z o.o.</w:t>
      </w:r>
    </w:p>
    <w:p w:rsidR="00EA04C3" w:rsidRPr="00A44B55" w:rsidRDefault="00B83BCB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A44B55">
        <w:rPr>
          <w:rFonts w:eastAsia="Times New Roman" w:cstheme="minorHAnsi"/>
          <w:lang w:eastAsia="pl-PL"/>
        </w:rPr>
        <w:t>Ul. 1 Maja 1, 28 – 100 Busko - Zdrój</w:t>
      </w:r>
    </w:p>
    <w:p w:rsidR="00EA04C3" w:rsidRPr="00A44B55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A44B55">
        <w:rPr>
          <w:rFonts w:eastAsia="Times New Roman" w:cstheme="minorHAnsi"/>
          <w:lang w:eastAsia="pl-PL"/>
        </w:rPr>
        <w:t>Regon 292367398</w:t>
      </w:r>
      <w:r w:rsidR="00697282" w:rsidRPr="00A44B55">
        <w:rPr>
          <w:rFonts w:eastAsia="Times New Roman" w:cstheme="minorHAnsi"/>
          <w:lang w:eastAsia="pl-PL"/>
        </w:rPr>
        <w:t xml:space="preserve">, </w:t>
      </w:r>
      <w:r w:rsidRPr="00A44B55">
        <w:rPr>
          <w:rFonts w:eastAsia="Times New Roman" w:cstheme="minorHAnsi"/>
          <w:lang w:eastAsia="pl-PL"/>
        </w:rPr>
        <w:t>NIP 9591457812</w:t>
      </w:r>
    </w:p>
    <w:p w:rsidR="0089469A" w:rsidRPr="00A44B55" w:rsidRDefault="0089469A" w:rsidP="00697282">
      <w:pPr>
        <w:jc w:val="center"/>
        <w:rPr>
          <w:rFonts w:cstheme="minorHAnsi"/>
          <w:b/>
          <w:sz w:val="24"/>
        </w:rPr>
      </w:pPr>
    </w:p>
    <w:p w:rsidR="00EA04C3" w:rsidRPr="00A44B55" w:rsidRDefault="00EA04C3" w:rsidP="00697282">
      <w:pPr>
        <w:jc w:val="center"/>
        <w:rPr>
          <w:rFonts w:cstheme="minorHAnsi"/>
          <w:b/>
          <w:sz w:val="24"/>
        </w:rPr>
      </w:pPr>
      <w:r w:rsidRPr="00A44B55">
        <w:rPr>
          <w:rFonts w:cstheme="minorHAnsi"/>
          <w:b/>
          <w:sz w:val="24"/>
        </w:rPr>
        <w:t>FORMULARZ OFERTOWY</w:t>
      </w:r>
    </w:p>
    <w:p w:rsidR="00EA04C3" w:rsidRPr="00A44B55" w:rsidRDefault="00EA04C3" w:rsidP="00697282">
      <w:pPr>
        <w:autoSpaceDE w:val="0"/>
        <w:rPr>
          <w:rFonts w:cstheme="minorHAnsi"/>
        </w:rPr>
      </w:pPr>
      <w:r w:rsidRPr="00A44B55">
        <w:rPr>
          <w:rFonts w:cstheme="minorHAnsi"/>
          <w:u w:val="single"/>
        </w:rPr>
        <w:t>Dane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7138"/>
      </w:tblGrid>
      <w:tr w:rsidR="00EA04C3" w:rsidRPr="00A44B55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jc w:val="center"/>
              <w:rPr>
                <w:rFonts w:cstheme="minorHAnsi"/>
              </w:rPr>
            </w:pPr>
            <w:r w:rsidRPr="00A44B55">
              <w:rPr>
                <w:rFonts w:cstheme="minorHAnsi"/>
              </w:rPr>
              <w:t>Nazwa</w:t>
            </w:r>
            <w:r w:rsidR="007D682F" w:rsidRPr="00A44B55">
              <w:rPr>
                <w:rFonts w:cstheme="minorHAnsi"/>
              </w:rPr>
              <w:t xml:space="preserve"> </w:t>
            </w:r>
            <w:r w:rsidR="00F650F4">
              <w:rPr>
                <w:rFonts w:cstheme="minorHAnsi"/>
              </w:rPr>
              <w:t>/ numer NIP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04C3" w:rsidRPr="00A44B55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jc w:val="center"/>
              <w:rPr>
                <w:rFonts w:cstheme="minorHAnsi"/>
              </w:rPr>
            </w:pPr>
            <w:r w:rsidRPr="00A44B55">
              <w:rPr>
                <w:rFonts w:cstheme="minorHAnsi"/>
              </w:rPr>
              <w:t>Adres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04C3" w:rsidRPr="00A44B55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F650F4" w:rsidRDefault="00F650F4" w:rsidP="00DE44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Nazwisko osoby wyznaczonej do kontaktu/</w:t>
            </w:r>
          </w:p>
          <w:p w:rsidR="00EA04C3" w:rsidRPr="00A44B55" w:rsidRDefault="00EA04C3" w:rsidP="00DE4434">
            <w:pPr>
              <w:spacing w:after="0" w:line="240" w:lineRule="auto"/>
              <w:jc w:val="center"/>
              <w:rPr>
                <w:rFonts w:cstheme="minorHAnsi"/>
              </w:rPr>
            </w:pPr>
            <w:r w:rsidRPr="00A44B55">
              <w:rPr>
                <w:rFonts w:cstheme="minorHAnsi"/>
              </w:rPr>
              <w:t>Nr telefonu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04C3" w:rsidRPr="00A44B55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jc w:val="center"/>
              <w:rPr>
                <w:rFonts w:cstheme="minorHAnsi"/>
              </w:rPr>
            </w:pPr>
            <w:r w:rsidRPr="00A44B55">
              <w:rPr>
                <w:rFonts w:cstheme="minorHAnsi"/>
              </w:rPr>
              <w:t>Adres e-mail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A44B55" w:rsidRDefault="00EA04C3" w:rsidP="00DE443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A04C3" w:rsidRPr="00A44B55" w:rsidRDefault="00EA04C3" w:rsidP="009844D2">
      <w:pPr>
        <w:autoSpaceDE w:val="0"/>
        <w:spacing w:after="0"/>
        <w:rPr>
          <w:rFonts w:cstheme="minorHAnsi"/>
          <w:u w:val="single"/>
        </w:rPr>
      </w:pPr>
    </w:p>
    <w:p w:rsidR="007D682F" w:rsidRPr="00732B34" w:rsidRDefault="00EA04C3" w:rsidP="00732B34">
      <w:pPr>
        <w:spacing w:after="0"/>
        <w:ind w:firstLine="720"/>
        <w:jc w:val="both"/>
        <w:rPr>
          <w:rFonts w:cstheme="minorHAnsi"/>
          <w:b/>
        </w:rPr>
      </w:pPr>
      <w:r w:rsidRPr="00A44B55">
        <w:rPr>
          <w:rFonts w:cstheme="minorHAnsi"/>
        </w:rPr>
        <w:t xml:space="preserve">Odpowiadając na zaproszenie do złożenia oferty w sprawie </w:t>
      </w:r>
      <w:r w:rsidR="00436687" w:rsidRPr="00A44B55">
        <w:rPr>
          <w:rFonts w:cstheme="minorHAnsi"/>
          <w:b/>
        </w:rPr>
        <w:t>wyłonienia</w:t>
      </w:r>
      <w:r w:rsidR="007D682F" w:rsidRPr="00A44B55">
        <w:rPr>
          <w:rFonts w:cstheme="minorHAnsi"/>
          <w:b/>
        </w:rPr>
        <w:t xml:space="preserve"> dostawcy </w:t>
      </w:r>
      <w:r w:rsidR="00DD07FF" w:rsidRPr="00A44B55">
        <w:rPr>
          <w:rFonts w:cstheme="minorHAnsi"/>
          <w:b/>
        </w:rPr>
        <w:t>fabrycznie now</w:t>
      </w:r>
      <w:r w:rsidR="00732B34">
        <w:rPr>
          <w:rFonts w:cstheme="minorHAnsi"/>
          <w:b/>
        </w:rPr>
        <w:t>e</w:t>
      </w:r>
      <w:r w:rsidR="003A2598">
        <w:rPr>
          <w:rFonts w:cstheme="minorHAnsi"/>
          <w:b/>
        </w:rPr>
        <w:t>j</w:t>
      </w:r>
      <w:r w:rsidR="00E73AF1" w:rsidRPr="00A44B55">
        <w:rPr>
          <w:rFonts w:cstheme="minorHAnsi"/>
          <w:b/>
        </w:rPr>
        <w:t>,</w:t>
      </w:r>
      <w:r w:rsidR="00732B34">
        <w:rPr>
          <w:rFonts w:cstheme="minorHAnsi"/>
          <w:b/>
        </w:rPr>
        <w:t xml:space="preserve"> </w:t>
      </w:r>
      <w:r w:rsidR="003A2598">
        <w:rPr>
          <w:rFonts w:cstheme="minorHAnsi"/>
          <w:b/>
        </w:rPr>
        <w:t>automatycznej wyciskarki do warzyw i owoców</w:t>
      </w:r>
      <w:r w:rsidR="00732B34" w:rsidRPr="00732B34">
        <w:rPr>
          <w:rFonts w:cstheme="minorHAnsi"/>
          <w:b/>
        </w:rPr>
        <w:t>,</w:t>
      </w:r>
      <w:r w:rsidR="00DD07FF" w:rsidRPr="00732B34">
        <w:rPr>
          <w:rFonts w:cstheme="minorHAnsi"/>
          <w:b/>
        </w:rPr>
        <w:t xml:space="preserve"> o</w:t>
      </w:r>
      <w:r w:rsidR="00DD07FF" w:rsidRPr="00A44B55">
        <w:rPr>
          <w:rFonts w:eastAsia="Times New Roman" w:cs="Times New Roman"/>
          <w:b/>
          <w:lang w:eastAsia="pl-PL"/>
        </w:rPr>
        <w:t xml:space="preserve"> zadanych parametrach technicznych</w:t>
      </w:r>
      <w:r w:rsidR="00DD07FF" w:rsidRPr="00A44B55">
        <w:rPr>
          <w:rFonts w:cstheme="minorHAnsi"/>
        </w:rPr>
        <w:t xml:space="preserve"> </w:t>
      </w:r>
      <w:r w:rsidR="007D682F" w:rsidRPr="00A44B55">
        <w:rPr>
          <w:rFonts w:cstheme="minorHAnsi"/>
        </w:rPr>
        <w:t>w projekcie badawczo-rozwojowym pn. „Prace badawczo-rozwojowe nad wykorzystaniem wody siarczkowe</w:t>
      </w:r>
      <w:r w:rsidR="00B83BCB" w:rsidRPr="00A44B55">
        <w:rPr>
          <w:rFonts w:cstheme="minorHAnsi"/>
        </w:rPr>
        <w:t>j w terapii redukcji masy ciała”.</w:t>
      </w:r>
    </w:p>
    <w:p w:rsidR="009844D2" w:rsidRPr="00A44B55" w:rsidRDefault="009844D2" w:rsidP="009844D2">
      <w:pPr>
        <w:spacing w:after="0"/>
        <w:jc w:val="both"/>
        <w:rPr>
          <w:rFonts w:eastAsia="SimSun" w:cs="Times New Roman"/>
          <w:bCs/>
          <w:lang w:eastAsia="zh-CN"/>
        </w:rPr>
      </w:pPr>
    </w:p>
    <w:p w:rsidR="00404EC4" w:rsidRPr="00F650F4" w:rsidRDefault="00404EC4" w:rsidP="009844D2">
      <w:pPr>
        <w:spacing w:after="0"/>
        <w:jc w:val="both"/>
        <w:rPr>
          <w:b/>
        </w:rPr>
      </w:pPr>
      <w:r w:rsidRPr="00F650F4">
        <w:rPr>
          <w:rFonts w:eastAsia="SimSun" w:cs="Times New Roman"/>
          <w:b/>
          <w:bCs/>
          <w:lang w:eastAsia="zh-CN"/>
        </w:rPr>
        <w:t>Specyfikacja p</w:t>
      </w:r>
      <w:r w:rsidRPr="00F650F4">
        <w:rPr>
          <w:rFonts w:cs="Times New Roman"/>
          <w:b/>
          <w:bCs/>
        </w:rPr>
        <w:t>arametrów technicznych urządzenia</w:t>
      </w:r>
    </w:p>
    <w:p w:rsidR="00DD07FF" w:rsidRPr="00F650F4" w:rsidRDefault="00404EC4" w:rsidP="00A44B55">
      <w:r w:rsidRPr="00F650F4">
        <w:t>Przedmiot zamówienia:</w:t>
      </w:r>
      <w:r w:rsidR="003A2598" w:rsidRPr="00F650F4">
        <w:rPr>
          <w:rFonts w:eastAsia="Times New Roman" w:cs="Times New Roman"/>
          <w:b/>
          <w:lang w:eastAsia="pl-PL"/>
        </w:rPr>
        <w:t xml:space="preserve"> Automatycznej wyciskarki do warzyw i owoców</w:t>
      </w:r>
      <w:r w:rsidR="00732B34" w:rsidRPr="00F650F4">
        <w:rPr>
          <w:rFonts w:cstheme="minorHAnsi"/>
          <w:b/>
        </w:rPr>
        <w:t xml:space="preserve">, </w:t>
      </w:r>
      <w:r w:rsidR="00DD07FF" w:rsidRPr="00F650F4">
        <w:t>o poniższych parametrach technicznych</w:t>
      </w:r>
    </w:p>
    <w:p w:rsidR="00404EC4" w:rsidRPr="00F650F4" w:rsidRDefault="00404EC4" w:rsidP="009844D2">
      <w:pPr>
        <w:spacing w:after="0"/>
      </w:pPr>
      <w:r w:rsidRPr="00F650F4">
        <w:t xml:space="preserve">Producent / Firma: </w:t>
      </w:r>
      <w:r w:rsidR="00F313AC">
        <w:tab/>
      </w:r>
      <w:r w:rsidRPr="00F650F4">
        <w:t>…………………………………….……………</w:t>
      </w:r>
      <w:r w:rsidR="00F313AC">
        <w:t>…………..</w:t>
      </w:r>
    </w:p>
    <w:p w:rsidR="00404EC4" w:rsidRPr="00F650F4" w:rsidRDefault="00404EC4" w:rsidP="009844D2">
      <w:pPr>
        <w:spacing w:after="0"/>
      </w:pPr>
      <w:r w:rsidRPr="00F650F4">
        <w:t xml:space="preserve">Typ, model: </w:t>
      </w:r>
      <w:r w:rsidR="00F313AC">
        <w:tab/>
      </w:r>
      <w:r w:rsidR="00F313AC">
        <w:tab/>
      </w:r>
      <w:r w:rsidRPr="00F650F4">
        <w:t>…………………………..………………………………….</w:t>
      </w:r>
    </w:p>
    <w:p w:rsidR="00404EC4" w:rsidRPr="00F650F4" w:rsidRDefault="00404EC4" w:rsidP="009844D2">
      <w:pPr>
        <w:spacing w:after="0"/>
      </w:pPr>
      <w:r w:rsidRPr="00F650F4">
        <w:t xml:space="preserve">Kraj i rok produkcji: </w:t>
      </w:r>
      <w:r w:rsidR="00F313AC">
        <w:tab/>
      </w:r>
      <w:r w:rsidRPr="00F650F4">
        <w:t>…………….……………………………………</w:t>
      </w:r>
      <w:r w:rsidR="00F313AC">
        <w:t>…………..</w:t>
      </w:r>
    </w:p>
    <w:p w:rsidR="00A44B55" w:rsidRDefault="00A44B55" w:rsidP="009844D2">
      <w:pPr>
        <w:spacing w:after="0"/>
      </w:pPr>
    </w:p>
    <w:p w:rsidR="007F3995" w:rsidRPr="00A44B55" w:rsidRDefault="007F3995" w:rsidP="009844D2">
      <w:pPr>
        <w:spacing w:after="0"/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4537"/>
        <w:gridCol w:w="1276"/>
        <w:gridCol w:w="4394"/>
      </w:tblGrid>
      <w:tr w:rsidR="00732B34" w:rsidRPr="00372C7B" w:rsidTr="00442AC7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732B34" w:rsidRPr="00372C7B" w:rsidRDefault="00732B34" w:rsidP="00442AC7">
            <w:pPr>
              <w:pStyle w:val="Default"/>
              <w:jc w:val="center"/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</w:pPr>
            <w:r w:rsidRPr="00372C7B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Parametry techniczne</w:t>
            </w:r>
            <w:r w:rsidR="00442AC7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 xml:space="preserve"> wymagane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2B34" w:rsidRPr="00372C7B" w:rsidRDefault="00732B34" w:rsidP="00E60D9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2C7B">
              <w:rPr>
                <w:rFonts w:asciiTheme="minorHAnsi" w:hAnsi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32B34" w:rsidRPr="00372C7B" w:rsidRDefault="00732B34" w:rsidP="00E60D9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2C7B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Parametr oferowany</w:t>
            </w:r>
            <w:r w:rsidR="00717FD8" w:rsidRPr="00372C7B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/ opis</w:t>
            </w:r>
            <w:r w:rsidR="00372C7B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oferowanego produktu</w:t>
            </w: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  <w:r w:rsidRPr="00372C7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Wysokość urządzenia max 65 cm 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Pojemnik na odpadki min 6 litrów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spacing w:line="276" w:lineRule="auto"/>
              <w:jc w:val="center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Średnica otworu wsadowego min 75mm</w:t>
            </w: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Minimum możliwości przerobowe: 130 kg/h lub 130L/h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Minimalna moc urządzenia 1000W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Napięcie urządzenia 230V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C7B" w:rsidRPr="00372C7B" w:rsidTr="00442AC7">
        <w:tc>
          <w:tcPr>
            <w:tcW w:w="4537" w:type="dxa"/>
            <w:vAlign w:val="center"/>
          </w:tcPr>
          <w:p w:rsidR="00372C7B" w:rsidRPr="00372C7B" w:rsidRDefault="00372C7B" w:rsidP="00372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hAnsiTheme="minorHAnsi"/>
                <w:sz w:val="22"/>
                <w:szCs w:val="22"/>
              </w:rPr>
              <w:t>Minimalna prędkość obrotowa 3000</w:t>
            </w: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obr</w:t>
            </w:r>
            <w:proofErr w:type="spellEnd"/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./ min</w:t>
            </w:r>
          </w:p>
        </w:tc>
        <w:tc>
          <w:tcPr>
            <w:tcW w:w="1276" w:type="dxa"/>
            <w:vAlign w:val="center"/>
          </w:tcPr>
          <w:p w:rsidR="00372C7B" w:rsidRPr="00372C7B" w:rsidRDefault="00372C7B" w:rsidP="00372C7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C7B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4394" w:type="dxa"/>
          </w:tcPr>
          <w:p w:rsidR="00372C7B" w:rsidRPr="00372C7B" w:rsidRDefault="00372C7B" w:rsidP="00372C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32B34" w:rsidRDefault="00732B34" w:rsidP="009844D2">
      <w:pPr>
        <w:spacing w:after="0"/>
        <w:rPr>
          <w:b/>
        </w:rPr>
      </w:pPr>
      <w:bookmarkStart w:id="0" w:name="_GoBack"/>
      <w:bookmarkEnd w:id="0"/>
    </w:p>
    <w:p w:rsidR="00372C7B" w:rsidRDefault="00372C7B" w:rsidP="009844D2">
      <w:pPr>
        <w:spacing w:after="0"/>
        <w:rPr>
          <w:b/>
        </w:rPr>
      </w:pPr>
    </w:p>
    <w:p w:rsidR="00442AC7" w:rsidRPr="00A44B55" w:rsidRDefault="00442AC7" w:rsidP="009844D2">
      <w:pPr>
        <w:spacing w:after="0"/>
        <w:rPr>
          <w:b/>
        </w:rPr>
      </w:pPr>
    </w:p>
    <w:tbl>
      <w:tblPr>
        <w:tblStyle w:val="Tabela-Siatka"/>
        <w:tblW w:w="8922" w:type="dxa"/>
        <w:tblInd w:w="108" w:type="dxa"/>
        <w:tblLook w:val="04A0"/>
      </w:tblPr>
      <w:tblGrid>
        <w:gridCol w:w="4015"/>
        <w:gridCol w:w="4907"/>
      </w:tblGrid>
      <w:tr w:rsidR="00DA6F1B" w:rsidRPr="00DA6F1B" w:rsidTr="00DA6F1B">
        <w:trPr>
          <w:trHeight w:val="254"/>
        </w:trPr>
        <w:tc>
          <w:tcPr>
            <w:tcW w:w="4015" w:type="dxa"/>
          </w:tcPr>
          <w:p w:rsidR="00DA6F1B" w:rsidRPr="00DA6F1B" w:rsidRDefault="00DA6F1B" w:rsidP="00DA6F1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Termin dostawy</w:t>
            </w:r>
          </w:p>
        </w:tc>
        <w:tc>
          <w:tcPr>
            <w:tcW w:w="4907" w:type="dxa"/>
          </w:tcPr>
          <w:p w:rsidR="00DA6F1B" w:rsidRPr="00DA6F1B" w:rsidRDefault="00DA6F1B" w:rsidP="00DA6F1B">
            <w:pPr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>Gwarancja na urządzenie</w:t>
            </w:r>
          </w:p>
        </w:tc>
      </w:tr>
      <w:tr w:rsidR="00DA6F1B" w:rsidRPr="00DA6F1B" w:rsidTr="00DA6F1B">
        <w:trPr>
          <w:trHeight w:val="1722"/>
        </w:trPr>
        <w:tc>
          <w:tcPr>
            <w:tcW w:w="4015" w:type="dxa"/>
          </w:tcPr>
          <w:p w:rsidR="00DA6F1B" w:rsidRPr="00DA6F1B" w:rsidRDefault="00DA6F1B" w:rsidP="003F7A77">
            <w:pPr>
              <w:pStyle w:val="Akapitzlist"/>
              <w:numPr>
                <w:ilvl w:val="0"/>
                <w:numId w:val="36"/>
              </w:numPr>
              <w:ind w:left="459" w:hanging="425"/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>14 dni od daty podpisania umowy</w:t>
            </w:r>
          </w:p>
          <w:p w:rsidR="00DA6F1B" w:rsidRPr="00DA6F1B" w:rsidRDefault="00DA6F1B" w:rsidP="003F7A77">
            <w:pPr>
              <w:pStyle w:val="Akapitzlist"/>
              <w:numPr>
                <w:ilvl w:val="0"/>
                <w:numId w:val="36"/>
              </w:numPr>
              <w:ind w:left="459" w:hanging="425"/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>10 dni kalendarzowych od daty podpisania umowy</w:t>
            </w:r>
          </w:p>
          <w:p w:rsidR="00DA6F1B" w:rsidRPr="00DA6F1B" w:rsidRDefault="00DA6F1B" w:rsidP="003F7A77">
            <w:pPr>
              <w:pStyle w:val="Akapitzlist"/>
              <w:numPr>
                <w:ilvl w:val="0"/>
                <w:numId w:val="36"/>
              </w:numPr>
              <w:ind w:left="459" w:hanging="425"/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>5 dni kalendarzowych od daty podpisania umowy</w:t>
            </w:r>
          </w:p>
        </w:tc>
        <w:tc>
          <w:tcPr>
            <w:tcW w:w="4907" w:type="dxa"/>
          </w:tcPr>
          <w:p w:rsidR="00DA6F1B" w:rsidRPr="00DA6F1B" w:rsidRDefault="00DA6F1B" w:rsidP="00DA6F1B">
            <w:pPr>
              <w:pStyle w:val="Akapitzlist"/>
              <w:numPr>
                <w:ilvl w:val="0"/>
                <w:numId w:val="36"/>
              </w:numPr>
              <w:ind w:left="459" w:hanging="425"/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 xml:space="preserve">12 </w:t>
            </w:r>
            <w:proofErr w:type="spellStart"/>
            <w:r w:rsidRPr="00DA6F1B">
              <w:rPr>
                <w:rFonts w:cstheme="minorHAnsi"/>
                <w:sz w:val="22"/>
                <w:szCs w:val="22"/>
              </w:rPr>
              <w:t>m-cy</w:t>
            </w:r>
            <w:proofErr w:type="spellEnd"/>
            <w:r w:rsidRPr="00DA6F1B">
              <w:rPr>
                <w:rFonts w:cstheme="minorHAnsi"/>
                <w:sz w:val="22"/>
                <w:szCs w:val="22"/>
              </w:rPr>
              <w:t xml:space="preserve"> powyżej </w:t>
            </w:r>
          </w:p>
          <w:p w:rsidR="00DA6F1B" w:rsidRPr="00DA6F1B" w:rsidRDefault="00DA6F1B" w:rsidP="00DA6F1B">
            <w:pPr>
              <w:pStyle w:val="Akapitzlist"/>
              <w:numPr>
                <w:ilvl w:val="0"/>
                <w:numId w:val="36"/>
              </w:numPr>
              <w:ind w:left="459" w:hanging="425"/>
              <w:rPr>
                <w:rFonts w:cstheme="minorHAnsi"/>
                <w:sz w:val="22"/>
                <w:szCs w:val="22"/>
              </w:rPr>
            </w:pPr>
            <w:r w:rsidRPr="00DA6F1B">
              <w:rPr>
                <w:rFonts w:cstheme="minorHAnsi"/>
                <w:sz w:val="22"/>
                <w:szCs w:val="22"/>
              </w:rPr>
              <w:t>12-stu miesięcy</w:t>
            </w:r>
          </w:p>
        </w:tc>
      </w:tr>
      <w:tr w:rsidR="00DA6F1B" w:rsidRPr="00DA6F1B" w:rsidTr="00DA6F1B">
        <w:trPr>
          <w:trHeight w:val="2630"/>
        </w:trPr>
        <w:tc>
          <w:tcPr>
            <w:tcW w:w="4015" w:type="dxa"/>
          </w:tcPr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Cena netto:</w:t>
            </w:r>
          </w:p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……………………………………………… PLN </w:t>
            </w:r>
          </w:p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>(słownie: ………………………………..………… PLN ……………………….…/100  groszy)</w:t>
            </w:r>
          </w:p>
        </w:tc>
        <w:tc>
          <w:tcPr>
            <w:tcW w:w="4907" w:type="dxa"/>
          </w:tcPr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brutto: </w:t>
            </w:r>
          </w:p>
          <w:p w:rsid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………………………………..…………… PLN</w:t>
            </w:r>
          </w:p>
          <w:p w:rsidR="00DA6F1B" w:rsidRPr="00DA6F1B" w:rsidRDefault="00DA6F1B" w:rsidP="00E37B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6F1B">
              <w:rPr>
                <w:rFonts w:asciiTheme="minorHAnsi" w:hAnsiTheme="minorHAnsi" w:cstheme="minorHAnsi"/>
                <w:bCs/>
                <w:sz w:val="22"/>
                <w:szCs w:val="22"/>
              </w:rPr>
              <w:t>(słownie: …………………………………… PLN …….….……………./100 groszy)</w:t>
            </w:r>
          </w:p>
        </w:tc>
      </w:tr>
    </w:tbl>
    <w:p w:rsidR="00EA04C3" w:rsidRDefault="00EA04C3" w:rsidP="00EA04C3">
      <w:pPr>
        <w:spacing w:after="0" w:line="240" w:lineRule="auto"/>
        <w:rPr>
          <w:rFonts w:eastAsia="Times New Roman" w:cstheme="minorHAnsi"/>
          <w:color w:val="000000"/>
        </w:rPr>
      </w:pPr>
    </w:p>
    <w:p w:rsidR="00732B34" w:rsidRPr="00A44B55" w:rsidRDefault="00732B34" w:rsidP="00EA04C3">
      <w:pPr>
        <w:spacing w:after="0" w:line="240" w:lineRule="auto"/>
        <w:rPr>
          <w:rFonts w:eastAsia="Times New Roman" w:cstheme="minorHAnsi"/>
          <w:color w:val="000000"/>
        </w:rPr>
      </w:pPr>
    </w:p>
    <w:p w:rsidR="00EA04C3" w:rsidRPr="00A44B55" w:rsidRDefault="00EA04C3" w:rsidP="00697282">
      <w:pPr>
        <w:autoSpaceDE w:val="0"/>
        <w:spacing w:after="0" w:line="240" w:lineRule="auto"/>
        <w:jc w:val="both"/>
        <w:rPr>
          <w:rFonts w:cstheme="minorHAnsi"/>
          <w:b/>
          <w:u w:val="single"/>
        </w:rPr>
      </w:pPr>
      <w:r w:rsidRPr="00A44B55">
        <w:rPr>
          <w:rFonts w:cstheme="minorHAnsi"/>
          <w:b/>
          <w:u w:val="single"/>
        </w:rPr>
        <w:t>Oświadczam, że:</w:t>
      </w:r>
    </w:p>
    <w:p w:rsidR="00EA04C3" w:rsidRPr="00A44B55" w:rsidRDefault="00EA04C3" w:rsidP="00697282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Niniejsza oferta zachowuje swoją ważność przez okres</w:t>
      </w:r>
      <w:r w:rsidR="00733682" w:rsidRPr="00A44B55">
        <w:rPr>
          <w:rFonts w:cstheme="minorHAnsi"/>
        </w:rPr>
        <w:t xml:space="preserve"> </w:t>
      </w:r>
      <w:r w:rsidR="00BD3761" w:rsidRPr="00A44B55">
        <w:rPr>
          <w:rFonts w:cstheme="minorHAnsi"/>
        </w:rPr>
        <w:t>3</w:t>
      </w:r>
      <w:r w:rsidR="00733682" w:rsidRPr="00A44B55">
        <w:rPr>
          <w:rFonts w:cstheme="minorHAnsi"/>
        </w:rPr>
        <w:t>0</w:t>
      </w:r>
      <w:r w:rsidRPr="00A44B55">
        <w:rPr>
          <w:rFonts w:cstheme="minorHAnsi"/>
        </w:rPr>
        <w:t xml:space="preserve"> dni, licząc od dnia upływu terminu składania ofert.</w:t>
      </w:r>
    </w:p>
    <w:p w:rsidR="00EA04C3" w:rsidRPr="00A44B55" w:rsidRDefault="00EA04C3" w:rsidP="00697282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 xml:space="preserve">W cenie oferty zostały uwzględnione wszystkie koszty wykonania zamówienia i realizacji świadczenia umownego. </w:t>
      </w:r>
    </w:p>
    <w:p w:rsidR="00697282" w:rsidRPr="00A44B55" w:rsidRDefault="00EA04C3" w:rsidP="00697282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Zapoznałem się warunkami Zapytania Ofertowego i nie wnoszę do niego żadnych zastrzeżeń oraz uzyskałem niezbędne informacje do przygotowania oferty i zobowiązuję się w przypadku wyboru mojej oferty do zawarcia umowy w miejscu  i terminie wyznaczonym przez Zamawiającego.</w:t>
      </w:r>
    </w:p>
    <w:p w:rsidR="00EA04C3" w:rsidRPr="00A44B55" w:rsidRDefault="00EA04C3" w:rsidP="00697282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:rsidR="00CB5E32" w:rsidRDefault="002876C6" w:rsidP="006972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Znajduję się z sytuacji ekonomicznej i finansowej umożliwiającej prawidłowe wykonanie zamówienia i nie posiadam zaległości w płatnościach prawno-publicznych (wobec ZUS i US)</w:t>
      </w:r>
    </w:p>
    <w:p w:rsidR="00732B34" w:rsidRPr="00732B34" w:rsidRDefault="00732B34" w:rsidP="00732B34">
      <w:pPr>
        <w:spacing w:after="0" w:line="240" w:lineRule="auto"/>
        <w:jc w:val="both"/>
        <w:rPr>
          <w:rFonts w:cstheme="minorHAnsi"/>
        </w:rPr>
      </w:pPr>
    </w:p>
    <w:p w:rsidR="008D76D6" w:rsidRPr="00A44B55" w:rsidRDefault="008D76D6" w:rsidP="00697282">
      <w:pPr>
        <w:spacing w:after="0" w:line="240" w:lineRule="auto"/>
        <w:jc w:val="both"/>
        <w:rPr>
          <w:rFonts w:cstheme="minorHAnsi"/>
        </w:rPr>
      </w:pPr>
    </w:p>
    <w:p w:rsidR="00EA04C3" w:rsidRPr="00A44B55" w:rsidRDefault="00EA04C3" w:rsidP="00697282">
      <w:pPr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Integralną częścią niniejszej oferty stanowią następujące dokumenty i załączniki:</w:t>
      </w:r>
    </w:p>
    <w:p w:rsidR="00A60E57" w:rsidRPr="00A44B55" w:rsidRDefault="00A60E57" w:rsidP="00697282">
      <w:pPr>
        <w:spacing w:after="0" w:line="240" w:lineRule="auto"/>
        <w:jc w:val="both"/>
        <w:rPr>
          <w:rFonts w:cstheme="minorHAnsi"/>
        </w:rPr>
      </w:pPr>
    </w:p>
    <w:p w:rsidR="00A60E57" w:rsidRPr="00A44B55" w:rsidRDefault="00A60E57" w:rsidP="00A60E5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Dokument rejestrowy oferenta (w przypadku podmiotu gospodarczego)</w:t>
      </w:r>
    </w:p>
    <w:p w:rsidR="003913C9" w:rsidRPr="00A44B55" w:rsidRDefault="00EA04C3" w:rsidP="006972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44B55">
        <w:rPr>
          <w:rFonts w:cstheme="minorHAnsi"/>
        </w:rPr>
        <w:t>Oświadczenie o braku powiązań kapitałowych lub osobowych</w:t>
      </w:r>
      <w:r w:rsidR="00A60E57" w:rsidRPr="00A44B55">
        <w:rPr>
          <w:rFonts w:cstheme="minorHAnsi"/>
        </w:rPr>
        <w:t xml:space="preserve"> (Zał. Nr 3)</w:t>
      </w:r>
      <w:r w:rsidRPr="00A44B55">
        <w:rPr>
          <w:rFonts w:cstheme="minorHAnsi"/>
        </w:rPr>
        <w:t>.</w:t>
      </w:r>
    </w:p>
    <w:p w:rsidR="00697282" w:rsidRPr="00A44B55" w:rsidRDefault="00697282" w:rsidP="00697282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CB5E32" w:rsidRPr="00A44B55" w:rsidRDefault="00CB5E32" w:rsidP="00697282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CB5E32" w:rsidRPr="00A44B55" w:rsidRDefault="00CB5E32" w:rsidP="00697282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697282" w:rsidRPr="00A44B55" w:rsidRDefault="00697282" w:rsidP="00697282">
      <w:pPr>
        <w:tabs>
          <w:tab w:val="left" w:pos="3227"/>
        </w:tabs>
        <w:spacing w:after="0" w:line="240" w:lineRule="auto"/>
        <w:ind w:left="567"/>
        <w:rPr>
          <w:rFonts w:eastAsia="Times New Roman" w:cstheme="minorHAnsi"/>
        </w:rPr>
      </w:pPr>
      <w:r w:rsidRPr="00A44B55">
        <w:rPr>
          <w:rFonts w:eastAsia="Times New Roman" w:cstheme="minorHAnsi"/>
        </w:rPr>
        <w:t>……………………………………………</w:t>
      </w:r>
      <w:r w:rsidRPr="00A44B55">
        <w:rPr>
          <w:rFonts w:eastAsia="Times New Roman" w:cstheme="minorHAnsi"/>
        </w:rPr>
        <w:tab/>
        <w:t xml:space="preserve">       ……………………………………………………………</w:t>
      </w:r>
    </w:p>
    <w:p w:rsidR="00697282" w:rsidRPr="00A44B55" w:rsidRDefault="00697282" w:rsidP="00697282">
      <w:pPr>
        <w:tabs>
          <w:tab w:val="left" w:pos="3227"/>
        </w:tabs>
        <w:spacing w:after="0" w:line="240" w:lineRule="auto"/>
        <w:ind w:left="567"/>
        <w:rPr>
          <w:rFonts w:eastAsia="Times New Roman" w:cstheme="minorHAnsi"/>
          <w:sz w:val="16"/>
        </w:rPr>
      </w:pPr>
      <w:r w:rsidRPr="00A44B55">
        <w:rPr>
          <w:rFonts w:eastAsia="Times New Roman" w:cstheme="minorHAnsi"/>
          <w:sz w:val="16"/>
        </w:rPr>
        <w:t>miejscowość i data</w:t>
      </w:r>
      <w:r w:rsidRPr="00A44B55">
        <w:rPr>
          <w:rFonts w:eastAsia="Times New Roman" w:cstheme="minorHAnsi"/>
          <w:sz w:val="16"/>
        </w:rPr>
        <w:tab/>
      </w:r>
      <w:r w:rsidRPr="00A44B55">
        <w:rPr>
          <w:rFonts w:eastAsia="Times New Roman" w:cstheme="minorHAnsi"/>
          <w:sz w:val="16"/>
        </w:rPr>
        <w:tab/>
      </w:r>
      <w:r w:rsidRPr="00A44B55">
        <w:rPr>
          <w:rFonts w:cstheme="minorHAnsi"/>
          <w:sz w:val="16"/>
        </w:rPr>
        <w:t>podpis i pieczęć osoby upoważnionej do podpisywania oferty</w:t>
      </w:r>
    </w:p>
    <w:p w:rsidR="00EA04C3" w:rsidRPr="00A44B55" w:rsidRDefault="00EA04C3" w:rsidP="00697282">
      <w:pPr>
        <w:spacing w:after="0" w:line="240" w:lineRule="auto"/>
        <w:jc w:val="both"/>
        <w:rPr>
          <w:rFonts w:cstheme="minorHAnsi"/>
        </w:rPr>
      </w:pPr>
    </w:p>
    <w:sectPr w:rsidR="00EA04C3" w:rsidRPr="00A44B55" w:rsidSect="002C3D5C">
      <w:headerReference w:type="default" r:id="rId7"/>
      <w:footerReference w:type="default" r:id="rId8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37" w:rsidRDefault="004F7E37" w:rsidP="00984C5A">
      <w:pPr>
        <w:spacing w:after="0" w:line="240" w:lineRule="auto"/>
      </w:pPr>
      <w:r>
        <w:separator/>
      </w:r>
    </w:p>
  </w:endnote>
  <w:endnote w:type="continuationSeparator" w:id="0">
    <w:p w:rsidR="004F7E37" w:rsidRDefault="004F7E37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697282" w:rsidRDefault="008E4383" w:rsidP="00143D8F">
    <w:pPr>
      <w:spacing w:after="0" w:line="240" w:lineRule="auto"/>
      <w:ind w:left="851"/>
      <w:jc w:val="center"/>
      <w:rPr>
        <w:rFonts w:ascii="Calibri" w:hAnsi="Calibri"/>
        <w:i/>
        <w:sz w:val="16"/>
        <w:szCs w:val="16"/>
      </w:rPr>
    </w:pPr>
    <w:r w:rsidRPr="00697282"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7422774"/>
    <w:r w:rsidRPr="00697282">
      <w:rPr>
        <w:rFonts w:ascii="Calibri" w:hAnsi="Calibri"/>
        <w:sz w:val="16"/>
        <w:szCs w:val="16"/>
      </w:rPr>
      <w:t xml:space="preserve">Projekt nr RPSW.01.02.00-26-0014/18 </w:t>
    </w:r>
    <w:bookmarkEnd w:id="1"/>
    <w:r w:rsidRPr="00697282">
      <w:rPr>
        <w:rFonts w:ascii="Calibri" w:hAnsi="Calibri"/>
        <w:sz w:val="16"/>
        <w:szCs w:val="16"/>
      </w:rPr>
      <w:t xml:space="preserve">pn.: </w:t>
    </w:r>
    <w:r w:rsidRPr="00697282">
      <w:rPr>
        <w:rFonts w:ascii="Calibri" w:hAnsi="Calibri" w:cs="Arial"/>
        <w:bCs/>
        <w:iCs/>
        <w:sz w:val="16"/>
        <w:szCs w:val="16"/>
      </w:rPr>
      <w:t>„</w:t>
    </w:r>
    <w:r w:rsidRPr="00697282">
      <w:rPr>
        <w:rFonts w:ascii="Calibri" w:hAnsi="Calibri"/>
        <w:sz w:val="16"/>
        <w:szCs w:val="16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697282">
      <w:rPr>
        <w:rFonts w:ascii="Calibri" w:hAnsi="Calibri"/>
        <w:i/>
        <w:sz w:val="16"/>
        <w:szCs w:val="16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37" w:rsidRDefault="004F7E37" w:rsidP="00984C5A">
      <w:pPr>
        <w:spacing w:after="0" w:line="240" w:lineRule="auto"/>
      </w:pPr>
      <w:r>
        <w:separator/>
      </w:r>
    </w:p>
  </w:footnote>
  <w:footnote w:type="continuationSeparator" w:id="0">
    <w:p w:rsidR="004F7E37" w:rsidRDefault="004F7E37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4A15E6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9.75pt;z-index:251663360" coordsize="64674,5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4102" type="#_x0000_t75" style="position:absolute;left:26955;width:9430;height:5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">
            <v:imagedata r:id="rId1" o:title="fontia logo"/>
            <o:lock v:ext="edit" aspectratio="f"/>
          </v:sha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">
            <v:imagedata r:id="rId2" o:title=""/>
            <o:lock v:ext="edit" aspectratio="f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">
            <v:imagedata r:id="rId3" o:title=""/>
            <o:lock v:ext="edit" aspectratio="f"/>
          </v:shape>
          <v:shape id="Obraz 18" o:spid="_x0000_s4099" type="#_x0000_t75" style="position:absolute;left:38290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">
            <v:imagedata r:id="rId4" o:title=""/>
            <o:lock v:ext="edit" aspectratio="f"/>
          </v:shape>
          <v:shape id="Obraz 17" o:spid="_x0000_s4098" type="#_x0000_t75" style="position:absolute;left:12001;width:14097;height:4381;visibility:visible">
            <v:imagedata r:id="rId5" o:title=""/>
            <o:lock v:ext="edit" aspectratio="f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962"/>
    <w:multiLevelType w:val="hybridMultilevel"/>
    <w:tmpl w:val="B7826802"/>
    <w:lvl w:ilvl="0" w:tplc="9E3014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04F16"/>
    <w:multiLevelType w:val="hybridMultilevel"/>
    <w:tmpl w:val="B8F64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30"/>
  </w:num>
  <w:num w:numId="7">
    <w:abstractNumId w:val="31"/>
  </w:num>
  <w:num w:numId="8">
    <w:abstractNumId w:val="12"/>
  </w:num>
  <w:num w:numId="9">
    <w:abstractNumId w:val="28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4"/>
  </w:num>
  <w:num w:numId="16">
    <w:abstractNumId w:val="29"/>
  </w:num>
  <w:num w:numId="17">
    <w:abstractNumId w:val="8"/>
  </w:num>
  <w:num w:numId="18">
    <w:abstractNumId w:val="3"/>
  </w:num>
  <w:num w:numId="19">
    <w:abstractNumId w:val="0"/>
  </w:num>
  <w:num w:numId="20">
    <w:abstractNumId w:val="22"/>
  </w:num>
  <w:num w:numId="21">
    <w:abstractNumId w:val="3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1"/>
  </w:num>
  <w:num w:numId="26">
    <w:abstractNumId w:val="4"/>
  </w:num>
  <w:num w:numId="27">
    <w:abstractNumId w:val="26"/>
  </w:num>
  <w:num w:numId="28">
    <w:abstractNumId w:val="9"/>
  </w:num>
  <w:num w:numId="29">
    <w:abstractNumId w:val="15"/>
  </w:num>
  <w:num w:numId="30">
    <w:abstractNumId w:val="17"/>
  </w:num>
  <w:num w:numId="31">
    <w:abstractNumId w:val="19"/>
  </w:num>
  <w:num w:numId="32">
    <w:abstractNumId w:val="33"/>
  </w:num>
  <w:num w:numId="33">
    <w:abstractNumId w:val="10"/>
  </w:num>
  <w:num w:numId="34">
    <w:abstractNumId w:val="5"/>
  </w:num>
  <w:num w:numId="35">
    <w:abstractNumId w:val="2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B7D"/>
    <w:rsid w:val="000027EB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6D4"/>
    <w:rsid w:val="00076DC6"/>
    <w:rsid w:val="000842DF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0F7D3F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2CA"/>
    <w:rsid w:val="00163F3D"/>
    <w:rsid w:val="00166F08"/>
    <w:rsid w:val="00170968"/>
    <w:rsid w:val="00170A7D"/>
    <w:rsid w:val="00172457"/>
    <w:rsid w:val="00176B71"/>
    <w:rsid w:val="00180D85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14774"/>
    <w:rsid w:val="00214C7B"/>
    <w:rsid w:val="00221350"/>
    <w:rsid w:val="0022627C"/>
    <w:rsid w:val="002262CB"/>
    <w:rsid w:val="00226B27"/>
    <w:rsid w:val="00226E9D"/>
    <w:rsid w:val="00227ED9"/>
    <w:rsid w:val="00234846"/>
    <w:rsid w:val="002357A4"/>
    <w:rsid w:val="00241216"/>
    <w:rsid w:val="00260C01"/>
    <w:rsid w:val="002659E9"/>
    <w:rsid w:val="0028040F"/>
    <w:rsid w:val="00285BE0"/>
    <w:rsid w:val="002876C6"/>
    <w:rsid w:val="00290527"/>
    <w:rsid w:val="00292D74"/>
    <w:rsid w:val="002A1327"/>
    <w:rsid w:val="002A2AB7"/>
    <w:rsid w:val="002A33AA"/>
    <w:rsid w:val="002A7C58"/>
    <w:rsid w:val="002B7EFA"/>
    <w:rsid w:val="002C3D5C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04B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61D79"/>
    <w:rsid w:val="00370B30"/>
    <w:rsid w:val="00372C7B"/>
    <w:rsid w:val="00373301"/>
    <w:rsid w:val="0038070E"/>
    <w:rsid w:val="003826C4"/>
    <w:rsid w:val="00385B34"/>
    <w:rsid w:val="003913C9"/>
    <w:rsid w:val="00396273"/>
    <w:rsid w:val="003A1D71"/>
    <w:rsid w:val="003A2598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0D11"/>
    <w:rsid w:val="003E584A"/>
    <w:rsid w:val="003E6CD2"/>
    <w:rsid w:val="003E70DE"/>
    <w:rsid w:val="003F0010"/>
    <w:rsid w:val="003F02FA"/>
    <w:rsid w:val="003F71A4"/>
    <w:rsid w:val="003F728F"/>
    <w:rsid w:val="003F7A77"/>
    <w:rsid w:val="00402A3F"/>
    <w:rsid w:val="00404EC4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36687"/>
    <w:rsid w:val="00442AC7"/>
    <w:rsid w:val="0044439B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15E6"/>
    <w:rsid w:val="004A3470"/>
    <w:rsid w:val="004B1701"/>
    <w:rsid w:val="004B1786"/>
    <w:rsid w:val="004B3256"/>
    <w:rsid w:val="004B522B"/>
    <w:rsid w:val="004C657E"/>
    <w:rsid w:val="004D18BF"/>
    <w:rsid w:val="004D3D00"/>
    <w:rsid w:val="004D5129"/>
    <w:rsid w:val="004D6177"/>
    <w:rsid w:val="004E2319"/>
    <w:rsid w:val="004E7228"/>
    <w:rsid w:val="004E7369"/>
    <w:rsid w:val="004F2F87"/>
    <w:rsid w:val="004F7E37"/>
    <w:rsid w:val="00506F50"/>
    <w:rsid w:val="00510341"/>
    <w:rsid w:val="00521F49"/>
    <w:rsid w:val="0052235E"/>
    <w:rsid w:val="005250DC"/>
    <w:rsid w:val="00525C5E"/>
    <w:rsid w:val="005325F7"/>
    <w:rsid w:val="00534941"/>
    <w:rsid w:val="00543539"/>
    <w:rsid w:val="005445BE"/>
    <w:rsid w:val="00546CCF"/>
    <w:rsid w:val="00551F88"/>
    <w:rsid w:val="00554F2C"/>
    <w:rsid w:val="0056063E"/>
    <w:rsid w:val="0056148A"/>
    <w:rsid w:val="0057560C"/>
    <w:rsid w:val="0058098F"/>
    <w:rsid w:val="00582676"/>
    <w:rsid w:val="00585B5C"/>
    <w:rsid w:val="00590E00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22B8"/>
    <w:rsid w:val="0069466F"/>
    <w:rsid w:val="00694701"/>
    <w:rsid w:val="00694844"/>
    <w:rsid w:val="00695596"/>
    <w:rsid w:val="00695FA8"/>
    <w:rsid w:val="00697282"/>
    <w:rsid w:val="006A0ADA"/>
    <w:rsid w:val="006A5161"/>
    <w:rsid w:val="006A552A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17FD8"/>
    <w:rsid w:val="007202E8"/>
    <w:rsid w:val="00725887"/>
    <w:rsid w:val="007279EB"/>
    <w:rsid w:val="00732B34"/>
    <w:rsid w:val="007334EF"/>
    <w:rsid w:val="00733682"/>
    <w:rsid w:val="00735554"/>
    <w:rsid w:val="007356C3"/>
    <w:rsid w:val="00746397"/>
    <w:rsid w:val="00746B4E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3995"/>
    <w:rsid w:val="007F5767"/>
    <w:rsid w:val="00805808"/>
    <w:rsid w:val="00807411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469A"/>
    <w:rsid w:val="008961D2"/>
    <w:rsid w:val="008A15D9"/>
    <w:rsid w:val="008A1F0D"/>
    <w:rsid w:val="008A3637"/>
    <w:rsid w:val="008B6BF8"/>
    <w:rsid w:val="008B6FB7"/>
    <w:rsid w:val="008B7931"/>
    <w:rsid w:val="008C050D"/>
    <w:rsid w:val="008C0927"/>
    <w:rsid w:val="008C4292"/>
    <w:rsid w:val="008C75BA"/>
    <w:rsid w:val="008D1C6E"/>
    <w:rsid w:val="008D400B"/>
    <w:rsid w:val="008D76D6"/>
    <w:rsid w:val="008E3FA3"/>
    <w:rsid w:val="008E4383"/>
    <w:rsid w:val="008E7415"/>
    <w:rsid w:val="008F1B98"/>
    <w:rsid w:val="008F6F5F"/>
    <w:rsid w:val="008F6F65"/>
    <w:rsid w:val="008F7364"/>
    <w:rsid w:val="00913DE3"/>
    <w:rsid w:val="0091432B"/>
    <w:rsid w:val="00915AEB"/>
    <w:rsid w:val="00922230"/>
    <w:rsid w:val="00924C55"/>
    <w:rsid w:val="00931ADB"/>
    <w:rsid w:val="009340D4"/>
    <w:rsid w:val="009417E2"/>
    <w:rsid w:val="0094461E"/>
    <w:rsid w:val="009534E7"/>
    <w:rsid w:val="0095459E"/>
    <w:rsid w:val="009616CB"/>
    <w:rsid w:val="00963E5A"/>
    <w:rsid w:val="0098038D"/>
    <w:rsid w:val="0098277C"/>
    <w:rsid w:val="009844D2"/>
    <w:rsid w:val="00984C5A"/>
    <w:rsid w:val="00986FC6"/>
    <w:rsid w:val="00990160"/>
    <w:rsid w:val="009A2FF6"/>
    <w:rsid w:val="009A6A41"/>
    <w:rsid w:val="009A7DE2"/>
    <w:rsid w:val="009B3B0B"/>
    <w:rsid w:val="009C1DC2"/>
    <w:rsid w:val="009D01B7"/>
    <w:rsid w:val="009D3302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06198"/>
    <w:rsid w:val="00A1495B"/>
    <w:rsid w:val="00A27D9C"/>
    <w:rsid w:val="00A368C2"/>
    <w:rsid w:val="00A368D3"/>
    <w:rsid w:val="00A420D4"/>
    <w:rsid w:val="00A44856"/>
    <w:rsid w:val="00A44B55"/>
    <w:rsid w:val="00A461A3"/>
    <w:rsid w:val="00A5259A"/>
    <w:rsid w:val="00A52816"/>
    <w:rsid w:val="00A52E30"/>
    <w:rsid w:val="00A5512C"/>
    <w:rsid w:val="00A60E57"/>
    <w:rsid w:val="00A637AC"/>
    <w:rsid w:val="00A6625B"/>
    <w:rsid w:val="00A70D9A"/>
    <w:rsid w:val="00A72618"/>
    <w:rsid w:val="00A72A30"/>
    <w:rsid w:val="00A73319"/>
    <w:rsid w:val="00A74227"/>
    <w:rsid w:val="00A745AF"/>
    <w:rsid w:val="00A843E4"/>
    <w:rsid w:val="00A87CF8"/>
    <w:rsid w:val="00A95941"/>
    <w:rsid w:val="00AA193E"/>
    <w:rsid w:val="00AA63EE"/>
    <w:rsid w:val="00AA6D97"/>
    <w:rsid w:val="00AB39B3"/>
    <w:rsid w:val="00AB6B7F"/>
    <w:rsid w:val="00AB7605"/>
    <w:rsid w:val="00AC2476"/>
    <w:rsid w:val="00AC47DA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83BCB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26BD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6A63"/>
    <w:rsid w:val="00CA2A61"/>
    <w:rsid w:val="00CA4C79"/>
    <w:rsid w:val="00CA5F89"/>
    <w:rsid w:val="00CB5E32"/>
    <w:rsid w:val="00CC4231"/>
    <w:rsid w:val="00CC6FDC"/>
    <w:rsid w:val="00CD6B7D"/>
    <w:rsid w:val="00CE32B7"/>
    <w:rsid w:val="00CE3490"/>
    <w:rsid w:val="00CE4F44"/>
    <w:rsid w:val="00CF70BB"/>
    <w:rsid w:val="00D0373D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70C6B"/>
    <w:rsid w:val="00D74FC0"/>
    <w:rsid w:val="00D77AE4"/>
    <w:rsid w:val="00D818E6"/>
    <w:rsid w:val="00D87E5C"/>
    <w:rsid w:val="00D9753F"/>
    <w:rsid w:val="00DA3F1A"/>
    <w:rsid w:val="00DA5F89"/>
    <w:rsid w:val="00DA65F4"/>
    <w:rsid w:val="00DA6F1B"/>
    <w:rsid w:val="00DB02C1"/>
    <w:rsid w:val="00DB59A0"/>
    <w:rsid w:val="00DB628C"/>
    <w:rsid w:val="00DC7012"/>
    <w:rsid w:val="00DC723A"/>
    <w:rsid w:val="00DC73F8"/>
    <w:rsid w:val="00DD07FF"/>
    <w:rsid w:val="00DD0868"/>
    <w:rsid w:val="00DD39C1"/>
    <w:rsid w:val="00DD44F0"/>
    <w:rsid w:val="00DE111C"/>
    <w:rsid w:val="00DE168D"/>
    <w:rsid w:val="00DE2BFB"/>
    <w:rsid w:val="00DE2F1F"/>
    <w:rsid w:val="00DE4434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0D9E"/>
    <w:rsid w:val="00E64FC4"/>
    <w:rsid w:val="00E717DD"/>
    <w:rsid w:val="00E71D8E"/>
    <w:rsid w:val="00E73AF1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13AC"/>
    <w:rsid w:val="00F342C2"/>
    <w:rsid w:val="00F40EE0"/>
    <w:rsid w:val="00F42085"/>
    <w:rsid w:val="00F525CA"/>
    <w:rsid w:val="00F53DFF"/>
    <w:rsid w:val="00F57A27"/>
    <w:rsid w:val="00F650F4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2BF7"/>
    <w:rsid w:val="00FB5EF3"/>
    <w:rsid w:val="00FB6E33"/>
    <w:rsid w:val="00FC440F"/>
    <w:rsid w:val="00FD10E0"/>
    <w:rsid w:val="00FD228E"/>
    <w:rsid w:val="00FE046C"/>
    <w:rsid w:val="00FE0DEF"/>
    <w:rsid w:val="00FE14D9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0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Anna Depczyńska</cp:lastModifiedBy>
  <cp:revision>12</cp:revision>
  <cp:lastPrinted>2019-05-13T12:34:00Z</cp:lastPrinted>
  <dcterms:created xsi:type="dcterms:W3CDTF">2019-08-24T11:57:00Z</dcterms:created>
  <dcterms:modified xsi:type="dcterms:W3CDTF">2019-09-25T14:08:00Z</dcterms:modified>
</cp:coreProperties>
</file>